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</w:rPr>
      </w:pPr>
      <w:bookmarkStart w:colFirst="0" w:colLast="0" w:name="_gjdgxs" w:id="0"/>
      <w:bookmarkEnd w:id="0"/>
      <w:r w:rsidDel="00000000" w:rsidR="00000000" w:rsidRPr="00000000">
        <w:rPr>
          <w:b w:val="1"/>
          <w:rtl w:val="0"/>
        </w:rPr>
        <w:t xml:space="preserve">SOFTSWISS wspiera Różowy Październik – inicjatywę, która jednoczy pracowników w całym kraju</w:t>
      </w:r>
    </w:p>
    <w:p w:rsidR="00000000" w:rsidDel="00000000" w:rsidP="00000000" w:rsidRDefault="00000000" w:rsidRPr="00000000" w14:paraId="00000002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SOFTSWISS, międzynarodowa firma technologiczna z biurami w Warszawie i Poznaniu, po raz drugi wzięła udział w globalnej inicjatywie Pink October (Różowy Październik), której celem jest podnoszenie świadomości w zakresie tematyki związanej z profilaktyką raka piersi. Firma po raz kolejny podkreśliła zaangażowanie w zdrowie i dobre samopoczucie swoich pracowników, z których niemal połowa to kobiety.</w:t>
      </w:r>
    </w:p>
    <w:p w:rsidR="00000000" w:rsidDel="00000000" w:rsidP="00000000" w:rsidRDefault="00000000" w:rsidRPr="00000000" w14:paraId="00000003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Tegoroczny Różowy Październik w SOFTSWISS odbywa się pod hasłem „A Minute Today, a Future Ahead”. W ramach tej inicjatywy w biurach firmy przez cały miesiąc odbywają się wydarzenia podkreślające znaczenie wczesnej diagnostyki, która odgrywa kluczową rolę w walce z nowotworami. Przykładowo, pracowniczki mają możliwość poddania się dodatkowym badaniom lekarskim i wzięcia udziału w zajęciach mających na celu poprawę ich zdrowia fizycznego i psychicznego.</w:t>
      </w:r>
    </w:p>
    <w:p w:rsidR="00000000" w:rsidDel="00000000" w:rsidP="00000000" w:rsidRDefault="00000000" w:rsidRPr="00000000" w14:paraId="00000004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Kluczowym elementem kampanii był webinar „Jak komunikować się z osobą w trudnej sytuacji życiowej”, podczas którego ekspert udzielił uczestnikom praktycznych porad. Webinar ten został zorganizowany przez platformę Meclee, partnera programu zdrowia psychicznego SOFTSWISS, w ramach którego pracownicy mogą korzystać z płatnych konsultacji psychologicznych.</w:t>
      </w:r>
    </w:p>
    <w:p w:rsidR="00000000" w:rsidDel="00000000" w:rsidP="00000000" w:rsidRDefault="00000000" w:rsidRPr="00000000" w14:paraId="00000005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Jednym z najistotniejszych tegorocznych wydarzeń było również dołączenie 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SOFTSWISS</w:t>
        </w:r>
      </w:hyperlink>
      <w:r w:rsidDel="00000000" w:rsidR="00000000" w:rsidRPr="00000000">
        <w:rPr>
          <w:rtl w:val="0"/>
        </w:rPr>
        <w:t xml:space="preserve"> do organizowanego od 2015 roku biegu online „Zawsze Pier(w)si”, czyli największego w Polsce wydarzenia sportowego wspierającego profilaktykę raka piersi. Pracownicy SOFTSWISS z różnych miast w Polsce, w tym z Warszawy, Poznania i Wrocławia, a także z innych krajów – od Gruzji po RPA – wspólnie wzięli udział w 5-kilometrowym biegu, promując znaczenie regularnych badań i troski o zdrowie. Środki zebrane dzięki rejestracji i zakupu pakietów startowych zostaną przekazane na projekty charytatywne związane z profilaktyką raka piersi.</w:t>
      </w:r>
    </w:p>
    <w:p w:rsidR="00000000" w:rsidDel="00000000" w:rsidP="00000000" w:rsidRDefault="00000000" w:rsidRPr="00000000" w14:paraId="00000006">
      <w:pPr>
        <w:spacing w:line="360" w:lineRule="auto"/>
        <w:jc w:val="both"/>
        <w:rPr>
          <w:b w:val="1"/>
        </w:rPr>
      </w:pPr>
      <w:r w:rsidDel="00000000" w:rsidR="00000000" w:rsidRPr="00000000">
        <w:rPr>
          <w:rtl w:val="0"/>
        </w:rPr>
        <w:t xml:space="preserve">„Udział w Różowym Październiku stał się w SOFTSWISS ważną tradycją. Aktywnie dbamy o zdrowie wszystkich naszych pracowników i wspieramy tę inicjatywę, aby dzielić się ważnymi informacjami zarówno wewnątrz firmy, jak i poza nią. Biorąc pod uwagę, że niemal połowa naszego zespołu to kobiety, uważamy promowanie profilaktyki raka piersi za szczególnie istotne. Jako firma ciesząca się uznaniem i wpływami w branży technologicznej, wykorzystujemy nasz głos, aby edukować i zwracać uwagę na ważne kwestie” – mówi </w:t>
      </w:r>
      <w:r w:rsidDel="00000000" w:rsidR="00000000" w:rsidRPr="00000000">
        <w:rPr>
          <w:b w:val="1"/>
          <w:rtl w:val="0"/>
        </w:rPr>
        <w:t xml:space="preserve">Natalia Perkowska, Deputy Chief HR Officer w SOFTSWISS.</w:t>
      </w:r>
    </w:p>
    <w:p w:rsidR="00000000" w:rsidDel="00000000" w:rsidP="00000000" w:rsidRDefault="00000000" w:rsidRPr="00000000" w14:paraId="00000007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Wspieranie akcji Różowy Październik to tylko jeden z przykładów tego, jak firma tworzy komfortowe środowisko pracy dla swojego zespołu, dbając o jego zdrowie oraz dobre samopoczucie. Zaangażowanie SOFTSWISS zostało wyróżnione w tegorocznym konkursie SBC Awards, w którym firma otrzymała tytuł Pracodawcy Roku. Inicjatywy takie jak Różowy Październik nie tylko wzmacniają kulturę korporacyjną, ale także zachęcają pracowników do regularnej profilaktyki zdrowotnej. Już w przyszłym miesiącu SOFTSWISS dołączy także do inicjatywy Movember, tym razem skupiając się na szerzeniu świadomości na temat zdrowia psychicznego mężczyzn.</w:t>
      </w:r>
    </w:p>
    <w:p w:rsidR="00000000" w:rsidDel="00000000" w:rsidP="00000000" w:rsidRDefault="00000000" w:rsidRPr="00000000" w14:paraId="00000008">
      <w:pPr>
        <w:spacing w:line="36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O firmie SOFTSWISS</w:t>
      </w:r>
    </w:p>
    <w:p w:rsidR="00000000" w:rsidDel="00000000" w:rsidP="00000000" w:rsidRDefault="00000000" w:rsidRPr="00000000" w14:paraId="00000009">
      <w:pPr>
        <w:spacing w:line="360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  <w:t xml:space="preserve">SOFTSWISS to międzynarodowa firma technologiczna, będąca pionierem w tworzeniu rozwiązań kryptowalutowych dla rozrywki online, która w 2024 roku świętuje swoje 15-lecie. Główne oddziały przedsiębiorstwa znajdują się w Warszawie i Poznaniu, a także na Malcie i w Gruzji. Łączna liczba pracowników, w tym również pracujących zdalnie, to ponad 2000 osób, z czego ponad 600 pracuje w Polsce. W 2024 r. firma otrzymała certyfikat Great Place to Work® in Poland.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jc w:val="center"/>
        <w:rPr>
          <w:b w:val="1"/>
        </w:rPr>
      </w:pPr>
      <w:bookmarkStart w:colFirst="0" w:colLast="0" w:name="_rocjpbg8d1ey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jc w:val="center"/>
        <w:rPr>
          <w:b w:val="1"/>
        </w:rPr>
      </w:pPr>
      <w:bookmarkStart w:colFirst="0" w:colLast="0" w:name="_9dnbmjm4vkrx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360" w:lineRule="auto"/>
        <w:jc w:val="center"/>
        <w:rPr>
          <w:b w:val="1"/>
        </w:rPr>
      </w:pPr>
      <w:bookmarkStart w:colFirst="0" w:colLast="0" w:name="_nr7c7gpceker" w:id="3"/>
      <w:bookmarkEnd w:id="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360" w:lineRule="auto"/>
        <w:jc w:val="center"/>
        <w:rPr>
          <w:b w:val="1"/>
        </w:rPr>
      </w:pPr>
      <w:bookmarkStart w:colFirst="0" w:colLast="0" w:name="_lww6use24q9z" w:id="4"/>
      <w:bookmarkEnd w:id="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360" w:lineRule="auto"/>
        <w:jc w:val="center"/>
        <w:rPr>
          <w:b w:val="1"/>
        </w:rPr>
      </w:pPr>
      <w:bookmarkStart w:colFirst="0" w:colLast="0" w:name="_yib1g52uunq2" w:id="5"/>
      <w:bookmarkEnd w:id="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360" w:lineRule="auto"/>
        <w:jc w:val="center"/>
        <w:rPr>
          <w:b w:val="1"/>
        </w:rPr>
      </w:pPr>
      <w:bookmarkStart w:colFirst="0" w:colLast="0" w:name="_dyijvpy02ktc" w:id="6"/>
      <w:bookmarkEnd w:id="6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360" w:lineRule="auto"/>
        <w:jc w:val="center"/>
        <w:rPr>
          <w:b w:val="1"/>
        </w:rPr>
      </w:pPr>
      <w:bookmarkStart w:colFirst="0" w:colLast="0" w:name="_bk8pfwwyeqd5" w:id="7"/>
      <w:bookmarkEnd w:id="7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jc w:val="center"/>
        <w:rPr>
          <w:b w:val="1"/>
        </w:rPr>
      </w:pPr>
      <w:bookmarkStart w:colFirst="0" w:colLast="0" w:name="_hdl1pk95prq1" w:id="8"/>
      <w:bookmarkEnd w:id="8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jc w:val="center"/>
        <w:rPr>
          <w:b w:val="1"/>
        </w:rPr>
      </w:pPr>
      <w:bookmarkStart w:colFirst="0" w:colLast="0" w:name="_rq1nrgqe7izv" w:id="9"/>
      <w:bookmarkEnd w:id="9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jc w:val="center"/>
        <w:rPr>
          <w:b w:val="1"/>
        </w:rPr>
      </w:pPr>
      <w:bookmarkStart w:colFirst="0" w:colLast="0" w:name="_ryi33590qhep" w:id="10"/>
      <w:bookmarkEnd w:id="1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jc w:val="center"/>
        <w:rPr>
          <w:b w:val="1"/>
        </w:rPr>
      </w:pPr>
      <w:bookmarkStart w:colFirst="0" w:colLast="0" w:name="_1duvk41oy393" w:id="11"/>
      <w:bookmarkEnd w:id="1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jc w:val="center"/>
        <w:rPr>
          <w:b w:val="1"/>
        </w:rPr>
      </w:pPr>
      <w:bookmarkStart w:colFirst="0" w:colLast="0" w:name="_m8lhy3qimjze" w:id="12"/>
      <w:bookmarkEnd w:id="1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jc w:val="center"/>
        <w:rPr>
          <w:b w:val="1"/>
        </w:rPr>
      </w:pPr>
      <w:bookmarkStart w:colFirst="0" w:colLast="0" w:name="_jqembkmmel8z" w:id="13"/>
      <w:bookmarkEnd w:id="1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360" w:lineRule="auto"/>
        <w:jc w:val="center"/>
        <w:rPr>
          <w:b w:val="1"/>
        </w:rPr>
      </w:pPr>
      <w:bookmarkStart w:colFirst="0" w:colLast="0" w:name="_a2kp6r2qbxk5" w:id="14"/>
      <w:bookmarkEnd w:id="1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jc w:val="center"/>
        <w:rPr>
          <w:b w:val="1"/>
        </w:rPr>
      </w:pPr>
      <w:bookmarkStart w:colFirst="0" w:colLast="0" w:name="_ulqi3qffxirr" w:id="15"/>
      <w:bookmarkEnd w:id="1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jc w:val="center"/>
        <w:rPr>
          <w:b w:val="1"/>
        </w:rPr>
      </w:pPr>
      <w:bookmarkStart w:colFirst="0" w:colLast="0" w:name="_yycobedshtig" w:id="16"/>
      <w:bookmarkEnd w:id="16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360" w:lineRule="auto"/>
        <w:jc w:val="center"/>
        <w:rPr>
          <w:b w:val="1"/>
        </w:rPr>
      </w:pPr>
      <w:bookmarkStart w:colFirst="0" w:colLast="0" w:name="_kfovxid4tsry" w:id="17"/>
      <w:bookmarkEnd w:id="17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360" w:lineRule="auto"/>
        <w:jc w:val="center"/>
        <w:rPr>
          <w:b w:val="1"/>
        </w:rPr>
      </w:pPr>
      <w:bookmarkStart w:colFirst="0" w:colLast="0" w:name="_jebe1tb8xjcy" w:id="18"/>
      <w:bookmarkEnd w:id="18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360" w:lineRule="auto"/>
        <w:jc w:val="center"/>
        <w:rPr>
          <w:b w:val="1"/>
        </w:rPr>
      </w:pPr>
      <w:bookmarkStart w:colFirst="0" w:colLast="0" w:name="_gaol1i7daesc" w:id="19"/>
      <w:bookmarkEnd w:id="19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360" w:lineRule="auto"/>
        <w:jc w:val="center"/>
        <w:rPr>
          <w:b w:val="1"/>
        </w:rPr>
      </w:pPr>
      <w:bookmarkStart w:colFirst="0" w:colLast="0" w:name="_yo99q6k01xg6" w:id="20"/>
      <w:bookmarkEnd w:id="2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360" w:lineRule="auto"/>
        <w:jc w:val="center"/>
        <w:rPr>
          <w:b w:val="1"/>
        </w:rPr>
      </w:pPr>
      <w:bookmarkStart w:colFirst="0" w:colLast="0" w:name="_6lnu86wfqst" w:id="21"/>
      <w:bookmarkEnd w:id="2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360" w:lineRule="auto"/>
        <w:jc w:val="center"/>
        <w:rPr>
          <w:b w:val="1"/>
        </w:rPr>
      </w:pPr>
      <w:bookmarkStart w:colFirst="0" w:colLast="0" w:name="_g4mf00qyrj0h" w:id="22"/>
      <w:bookmarkEnd w:id="2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360" w:lineRule="auto"/>
        <w:jc w:val="center"/>
        <w:rPr>
          <w:b w:val="1"/>
        </w:rPr>
      </w:pPr>
      <w:bookmarkStart w:colFirst="0" w:colLast="0" w:name="_g0yorbyrrd7c" w:id="23"/>
      <w:bookmarkEnd w:id="2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360" w:lineRule="auto"/>
        <w:jc w:val="center"/>
        <w:rPr>
          <w:b w:val="1"/>
        </w:rPr>
      </w:pPr>
      <w:bookmarkStart w:colFirst="0" w:colLast="0" w:name="_rwyqhadn3um4" w:id="24"/>
      <w:bookmarkEnd w:id="2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360" w:lineRule="auto"/>
        <w:jc w:val="center"/>
        <w:rPr>
          <w:b w:val="1"/>
        </w:rPr>
      </w:pPr>
      <w:bookmarkStart w:colFirst="0" w:colLast="0" w:name="_gmmyp2gn3ivv" w:id="25"/>
      <w:bookmarkEnd w:id="2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360" w:lineRule="auto"/>
        <w:jc w:val="center"/>
        <w:rPr>
          <w:b w:val="1"/>
        </w:rPr>
      </w:pPr>
      <w:bookmarkStart w:colFirst="0" w:colLast="0" w:name="_uzza59fvt3ep" w:id="26"/>
      <w:bookmarkEnd w:id="26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360" w:lineRule="auto"/>
        <w:jc w:val="center"/>
        <w:rPr>
          <w:b w:val="1"/>
        </w:rPr>
      </w:pPr>
      <w:bookmarkStart w:colFirst="0" w:colLast="0" w:name="_2eepb9gt1rs" w:id="27"/>
      <w:bookmarkEnd w:id="27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360" w:lineRule="auto"/>
        <w:jc w:val="center"/>
        <w:rPr>
          <w:b w:val="1"/>
        </w:rPr>
      </w:pPr>
      <w:bookmarkStart w:colFirst="0" w:colLast="0" w:name="_apbxadpxlzpi" w:id="28"/>
      <w:bookmarkEnd w:id="28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360" w:lineRule="auto"/>
        <w:jc w:val="center"/>
        <w:rPr>
          <w:b w:val="1"/>
        </w:rPr>
      </w:pPr>
      <w:bookmarkStart w:colFirst="0" w:colLast="0" w:name="_pl4e824ih6vb" w:id="29"/>
      <w:bookmarkEnd w:id="29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pl-PL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careers.softswis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